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4F7" w:rsidRPr="004F4351" w:rsidRDefault="002564F7" w:rsidP="002564F7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F4351">
        <w:rPr>
          <w:rFonts w:eastAsiaTheme="minorEastAsia"/>
          <w:color w:val="000000" w:themeColor="text1"/>
          <w:kern w:val="24"/>
          <w:sz w:val="28"/>
          <w:szCs w:val="28"/>
        </w:rPr>
        <w:t>Муниципальное автономное общеобразовательное учреждение</w:t>
      </w:r>
    </w:p>
    <w:p w:rsidR="002564F7" w:rsidRPr="004F4351" w:rsidRDefault="002564F7" w:rsidP="002564F7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F4351">
        <w:rPr>
          <w:rFonts w:eastAsiaTheme="minorEastAsia"/>
          <w:color w:val="000000" w:themeColor="text1"/>
          <w:kern w:val="24"/>
          <w:sz w:val="28"/>
          <w:szCs w:val="28"/>
        </w:rPr>
        <w:t xml:space="preserve"> «Средняя общеобразовательная школа 54»</w:t>
      </w:r>
    </w:p>
    <w:p w:rsidR="002564F7" w:rsidRPr="004F4351" w:rsidRDefault="002564F7" w:rsidP="002564F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64F7" w:rsidRPr="00286081" w:rsidRDefault="002564F7" w:rsidP="002564F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64F7" w:rsidRPr="00286081" w:rsidRDefault="002564F7" w:rsidP="002564F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64F7" w:rsidRPr="00286081" w:rsidRDefault="002564F7" w:rsidP="002564F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64F7" w:rsidRPr="00286081" w:rsidRDefault="002564F7" w:rsidP="002564F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64F7" w:rsidRPr="00286081" w:rsidRDefault="002564F7" w:rsidP="002564F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64F7" w:rsidRPr="00286081" w:rsidRDefault="002564F7" w:rsidP="002564F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64F7" w:rsidRDefault="002564F7" w:rsidP="002564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564F7" w:rsidRDefault="002564F7" w:rsidP="002564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564F7" w:rsidRDefault="002564F7" w:rsidP="002564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564F7" w:rsidRPr="00286081" w:rsidRDefault="002564F7" w:rsidP="002564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0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Тема: «</w:t>
      </w:r>
      <w:r>
        <w:rPr>
          <w:rFonts w:ascii="Times New Roman" w:hAnsi="Times New Roman" w:cs="Times New Roman"/>
          <w:b/>
          <w:sz w:val="28"/>
          <w:szCs w:val="28"/>
        </w:rPr>
        <w:t>Юнармейское движение в нашей школы»</w:t>
      </w:r>
    </w:p>
    <w:p w:rsidR="002564F7" w:rsidRPr="00286081" w:rsidRDefault="002564F7" w:rsidP="002564F7">
      <w:pPr>
        <w:tabs>
          <w:tab w:val="left" w:pos="448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564F7" w:rsidRPr="00286081" w:rsidRDefault="002564F7" w:rsidP="002564F7">
      <w:pPr>
        <w:tabs>
          <w:tab w:val="left" w:pos="448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564F7" w:rsidRPr="00286081" w:rsidRDefault="002564F7" w:rsidP="002564F7">
      <w:pPr>
        <w:tabs>
          <w:tab w:val="left" w:pos="448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564F7" w:rsidRPr="00286081" w:rsidRDefault="002564F7" w:rsidP="002564F7">
      <w:pPr>
        <w:tabs>
          <w:tab w:val="left" w:pos="448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564F7" w:rsidRPr="00286081" w:rsidRDefault="002564F7" w:rsidP="002564F7">
      <w:pPr>
        <w:tabs>
          <w:tab w:val="left" w:pos="4485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Выполнил</w:t>
      </w:r>
      <w:r w:rsidRPr="00286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</w:p>
    <w:p w:rsidR="002564F7" w:rsidRPr="00286081" w:rsidRDefault="002564F7" w:rsidP="002564F7">
      <w:pPr>
        <w:tabs>
          <w:tab w:val="left" w:pos="4485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ученик 6</w:t>
      </w:r>
      <w:r w:rsidRPr="00286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C93967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Pr="00286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класса </w:t>
      </w:r>
    </w:p>
    <w:p w:rsidR="002564F7" w:rsidRDefault="002564F7" w:rsidP="002564F7">
      <w:pPr>
        <w:tabs>
          <w:tab w:val="left" w:pos="4485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МАОУ </w:t>
      </w:r>
      <w:r w:rsidR="00C93967">
        <w:rPr>
          <w:rFonts w:ascii="Times New Roman" w:hAnsi="Times New Roman" w:cs="Times New Roman"/>
          <w:sz w:val="28"/>
          <w:szCs w:val="28"/>
          <w:shd w:val="clear" w:color="auto" w:fill="FFFFFF"/>
        </w:rPr>
        <w:t>«СОШ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54</w:t>
      </w:r>
      <w:r w:rsidR="00C93967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bookmarkStart w:id="0" w:name="_GoBack"/>
      <w:bookmarkEnd w:id="0"/>
      <w:r w:rsidRPr="00286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564F7" w:rsidRPr="00286081" w:rsidRDefault="002564F7" w:rsidP="002564F7">
      <w:pPr>
        <w:tabs>
          <w:tab w:val="left" w:pos="4485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Ходаков Матвей</w:t>
      </w:r>
    </w:p>
    <w:p w:rsidR="002564F7" w:rsidRPr="00286081" w:rsidRDefault="002564F7" w:rsidP="002564F7">
      <w:pPr>
        <w:tabs>
          <w:tab w:val="left" w:pos="4485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6081">
        <w:rPr>
          <w:rFonts w:ascii="Times New Roman" w:hAnsi="Times New Roman" w:cs="Times New Roman"/>
          <w:sz w:val="28"/>
          <w:szCs w:val="28"/>
          <w:shd w:val="clear" w:color="auto" w:fill="FFFFFF"/>
        </w:rPr>
        <w:t>Научный руководитель:</w:t>
      </w:r>
    </w:p>
    <w:p w:rsidR="002564F7" w:rsidRPr="00286081" w:rsidRDefault="002564F7" w:rsidP="002564F7">
      <w:pPr>
        <w:tabs>
          <w:tab w:val="left" w:pos="4485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Верхотуркин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Ю.М</w:t>
      </w:r>
      <w:r w:rsidRPr="00286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., </w:t>
      </w:r>
    </w:p>
    <w:p w:rsidR="002564F7" w:rsidRPr="00286081" w:rsidRDefault="002564F7" w:rsidP="002564F7">
      <w:pPr>
        <w:tabs>
          <w:tab w:val="left" w:pos="4485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преподаватель-организатор</w:t>
      </w:r>
      <w:r w:rsidRPr="00286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ОБЖ</w:t>
      </w:r>
      <w:r w:rsidRPr="0028608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564F7" w:rsidRDefault="002564F7" w:rsidP="002564F7">
      <w:pPr>
        <w:tabs>
          <w:tab w:val="left" w:pos="4485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64F7" w:rsidRDefault="002564F7" w:rsidP="002564F7">
      <w:pPr>
        <w:tabs>
          <w:tab w:val="left" w:pos="4485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64F7" w:rsidRDefault="002564F7" w:rsidP="002564F7">
      <w:pPr>
        <w:tabs>
          <w:tab w:val="left" w:pos="4485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64F7" w:rsidRDefault="002564F7" w:rsidP="002564F7">
      <w:pPr>
        <w:tabs>
          <w:tab w:val="left" w:pos="4485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64F7" w:rsidRPr="00286081" w:rsidRDefault="002564F7" w:rsidP="002564F7">
      <w:pPr>
        <w:tabs>
          <w:tab w:val="left" w:pos="4485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564F7" w:rsidRDefault="002564F7" w:rsidP="002564F7">
      <w:pPr>
        <w:tabs>
          <w:tab w:val="left" w:pos="448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2024</w:t>
      </w:r>
      <w:r w:rsidRPr="00286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</w:t>
      </w:r>
    </w:p>
    <w:p w:rsidR="000F26D2" w:rsidRPr="00424B79" w:rsidRDefault="000F26D2" w:rsidP="00424B79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0F26D2" w:rsidRDefault="00E85121" w:rsidP="00E85121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E8512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lastRenderedPageBreak/>
        <w:t>Введение</w:t>
      </w:r>
    </w:p>
    <w:p w:rsidR="00EA2F91" w:rsidRPr="00E85121" w:rsidRDefault="00EA2F91" w:rsidP="00E85121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E85121" w:rsidRPr="00E85121" w:rsidRDefault="000F26D2" w:rsidP="00EA2F91">
      <w:pPr>
        <w:pStyle w:val="a4"/>
        <w:shd w:val="clear" w:color="auto" w:fill="FFFFFF"/>
        <w:spacing w:before="0" w:beforeAutospacing="0" w:after="0" w:afterAutospacing="0" w:line="360" w:lineRule="auto"/>
        <w:ind w:right="567" w:hanging="993"/>
        <w:jc w:val="both"/>
        <w:rPr>
          <w:color w:val="000000"/>
          <w:sz w:val="28"/>
          <w:szCs w:val="28"/>
        </w:rPr>
      </w:pPr>
      <w:r w:rsidRPr="00E85121">
        <w:rPr>
          <w:color w:val="000000"/>
          <w:sz w:val="28"/>
          <w:szCs w:val="28"/>
        </w:rPr>
        <w:t xml:space="preserve">    </w:t>
      </w:r>
      <w:r w:rsidR="00ED3DEE" w:rsidRPr="00E85121">
        <w:rPr>
          <w:color w:val="000000"/>
          <w:sz w:val="28"/>
          <w:szCs w:val="28"/>
        </w:rPr>
        <w:t xml:space="preserve">   </w:t>
      </w:r>
      <w:r w:rsidRPr="00E85121">
        <w:rPr>
          <w:color w:val="000000"/>
          <w:sz w:val="28"/>
          <w:szCs w:val="28"/>
        </w:rPr>
        <w:t xml:space="preserve">      </w:t>
      </w:r>
      <w:r w:rsidR="00E85121">
        <w:rPr>
          <w:color w:val="000000"/>
          <w:sz w:val="28"/>
          <w:szCs w:val="28"/>
        </w:rPr>
        <w:t xml:space="preserve"> </w:t>
      </w:r>
      <w:r w:rsidR="006F6E69">
        <w:rPr>
          <w:color w:val="000000"/>
          <w:sz w:val="28"/>
          <w:szCs w:val="28"/>
        </w:rPr>
        <w:tab/>
      </w:r>
      <w:r w:rsidR="006F6E69">
        <w:rPr>
          <w:color w:val="000000"/>
          <w:sz w:val="28"/>
          <w:szCs w:val="28"/>
        </w:rPr>
        <w:tab/>
      </w:r>
      <w:r w:rsidR="00E85121" w:rsidRPr="00E85121">
        <w:rPr>
          <w:color w:val="000000"/>
          <w:sz w:val="28"/>
          <w:szCs w:val="28"/>
        </w:rPr>
        <w:t>ЮНАРМИЯ – Всероссийское детско-юношеское военно-патриотическое общественное движение, созданное в 2016 году по инициативе Министра обороны РФ С</w:t>
      </w:r>
      <w:r w:rsidR="006F6E69">
        <w:rPr>
          <w:color w:val="000000"/>
          <w:sz w:val="28"/>
          <w:szCs w:val="28"/>
        </w:rPr>
        <w:t>.К.</w:t>
      </w:r>
      <w:r w:rsidR="00E85121" w:rsidRPr="00E85121">
        <w:rPr>
          <w:color w:val="000000"/>
          <w:sz w:val="28"/>
          <w:szCs w:val="28"/>
        </w:rPr>
        <w:t xml:space="preserve"> Шойгу.</w:t>
      </w:r>
    </w:p>
    <w:p w:rsidR="00E85121" w:rsidRPr="00E85121" w:rsidRDefault="00E85121" w:rsidP="00EA2F91">
      <w:pPr>
        <w:pStyle w:val="a4"/>
        <w:shd w:val="clear" w:color="auto" w:fill="FFFFFF"/>
        <w:spacing w:before="0" w:beforeAutospacing="0" w:after="0" w:afterAutospacing="0" w:line="360" w:lineRule="auto"/>
        <w:ind w:right="567"/>
        <w:jc w:val="both"/>
        <w:rPr>
          <w:color w:val="000000"/>
          <w:sz w:val="28"/>
          <w:szCs w:val="28"/>
        </w:rPr>
      </w:pPr>
      <w:r w:rsidRPr="00E85121">
        <w:rPr>
          <w:color w:val="000000"/>
          <w:sz w:val="28"/>
          <w:szCs w:val="28"/>
        </w:rPr>
        <w:t>Движение «ЮНАРМИЯ» уже объединило более 1 миллиона 300 тысяч детей и подростков по всей стране, региональные штабы Движения представлены в 89 регионах России.</w:t>
      </w:r>
    </w:p>
    <w:p w:rsidR="00E85121" w:rsidRPr="00E85121" w:rsidRDefault="00E85121" w:rsidP="00EA2F91">
      <w:pPr>
        <w:pStyle w:val="a4"/>
        <w:shd w:val="clear" w:color="auto" w:fill="FFFFFF"/>
        <w:spacing w:before="0" w:beforeAutospacing="0" w:after="0" w:afterAutospacing="0" w:line="360" w:lineRule="auto"/>
        <w:ind w:right="567"/>
        <w:jc w:val="both"/>
        <w:rPr>
          <w:color w:val="000000"/>
          <w:sz w:val="28"/>
          <w:szCs w:val="28"/>
        </w:rPr>
      </w:pPr>
      <w:r w:rsidRPr="00E85121">
        <w:rPr>
          <w:color w:val="000000"/>
          <w:sz w:val="28"/>
          <w:szCs w:val="28"/>
        </w:rPr>
        <w:t>Каждому участнику Движения открывается доступ к сотням увлекательных событий, возможности изучать технику, основы военных знаний, заниматься спортом и многое другое.</w:t>
      </w:r>
    </w:p>
    <w:p w:rsidR="00E85121" w:rsidRPr="00E85121" w:rsidRDefault="00E85121" w:rsidP="00EA2F91">
      <w:pPr>
        <w:pStyle w:val="a4"/>
        <w:shd w:val="clear" w:color="auto" w:fill="FFFFFF"/>
        <w:spacing w:before="0" w:beforeAutospacing="0" w:after="0" w:afterAutospacing="0" w:line="360" w:lineRule="auto"/>
        <w:ind w:right="567"/>
        <w:jc w:val="both"/>
        <w:rPr>
          <w:color w:val="000000"/>
          <w:sz w:val="28"/>
          <w:szCs w:val="28"/>
        </w:rPr>
      </w:pPr>
      <w:r w:rsidRPr="00E85121">
        <w:rPr>
          <w:color w:val="000000"/>
          <w:sz w:val="28"/>
          <w:szCs w:val="28"/>
        </w:rPr>
        <w:t xml:space="preserve">В </w:t>
      </w:r>
      <w:proofErr w:type="spellStart"/>
      <w:r w:rsidRPr="00E85121">
        <w:rPr>
          <w:color w:val="000000"/>
          <w:sz w:val="28"/>
          <w:szCs w:val="28"/>
        </w:rPr>
        <w:t>Юнармии</w:t>
      </w:r>
      <w:proofErr w:type="spellEnd"/>
      <w:r w:rsidRPr="00E85121">
        <w:rPr>
          <w:color w:val="000000"/>
          <w:sz w:val="28"/>
          <w:szCs w:val="28"/>
        </w:rPr>
        <w:t xml:space="preserve"> организована работа, где юнармейцы осваивают азы начальной военной подготовки, развивают лидерские навыки, приобретают научно-технические компетенции. На занятиях можно не только получить специальные знания и умения, но и определиться с будущей профессией.</w:t>
      </w:r>
    </w:p>
    <w:p w:rsidR="00E85121" w:rsidRPr="00E85121" w:rsidRDefault="00E85121" w:rsidP="00EA2F91">
      <w:pPr>
        <w:pStyle w:val="a9"/>
        <w:spacing w:line="360" w:lineRule="auto"/>
        <w:ind w:righ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851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Впереди меня ждут слёты, военно-спортивные игры, программы, которые помогут испытать себя в самых разных занятиях, новые знакомства и дружба. Все твои заслуги не только будут отмечены, но и смогут сильно повлиять на дальнейшую жизнь, допустим, при поступлении в вуз.</w:t>
      </w:r>
    </w:p>
    <w:p w:rsidR="00E85121" w:rsidRDefault="00E85121" w:rsidP="00EA2F91">
      <w:pPr>
        <w:pStyle w:val="a4"/>
        <w:shd w:val="clear" w:color="auto" w:fill="FFFFFF"/>
        <w:spacing w:before="0" w:beforeAutospacing="0" w:after="0" w:afterAutospacing="0" w:line="360" w:lineRule="auto"/>
        <w:ind w:right="567"/>
        <w:jc w:val="both"/>
        <w:rPr>
          <w:color w:val="000000"/>
          <w:sz w:val="28"/>
          <w:szCs w:val="28"/>
        </w:rPr>
      </w:pPr>
      <w:r w:rsidRPr="00E85121">
        <w:rPr>
          <w:color w:val="000000"/>
          <w:sz w:val="28"/>
          <w:szCs w:val="28"/>
        </w:rPr>
        <w:t>Позитивное отношение к жизни, дружелюбие, отзывчивость — все эти качества, о которых мне говорили раньше, можно в себе воспитать. Самое главное — хотеть этого, а еще, конечно, стараться. В этом мне помогут усердие и дисциплина, которые тож</w:t>
      </w:r>
      <w:r w:rsidR="005C5E07">
        <w:rPr>
          <w:color w:val="000000"/>
          <w:sz w:val="28"/>
          <w:szCs w:val="28"/>
        </w:rPr>
        <w:t>е прививает «ЮНАРМИЯ». Я научил</w:t>
      </w:r>
      <w:r w:rsidRPr="00E85121">
        <w:rPr>
          <w:color w:val="000000"/>
          <w:sz w:val="28"/>
          <w:szCs w:val="28"/>
        </w:rPr>
        <w:t>ся эффективно п</w:t>
      </w:r>
      <w:r w:rsidR="005C5E07">
        <w:rPr>
          <w:color w:val="000000"/>
          <w:sz w:val="28"/>
          <w:szCs w:val="28"/>
        </w:rPr>
        <w:t>ланировать время, у меня появилась</w:t>
      </w:r>
      <w:r w:rsidRPr="00E85121">
        <w:rPr>
          <w:color w:val="000000"/>
          <w:sz w:val="28"/>
          <w:szCs w:val="28"/>
        </w:rPr>
        <w:t xml:space="preserve"> сила воли, чтобы шаг за шагом двигаться к результату и достигать успеха. Ведь работа на результат всегда начинается с работы над собой.</w:t>
      </w:r>
    </w:p>
    <w:p w:rsidR="00EA2F91" w:rsidRDefault="00EA2F91" w:rsidP="00EA2F91">
      <w:pPr>
        <w:pStyle w:val="a4"/>
        <w:shd w:val="clear" w:color="auto" w:fill="FFFFFF"/>
        <w:spacing w:before="0" w:beforeAutospacing="0" w:after="0" w:afterAutospacing="0" w:line="360" w:lineRule="auto"/>
        <w:ind w:right="567"/>
        <w:jc w:val="both"/>
        <w:rPr>
          <w:color w:val="000000"/>
          <w:sz w:val="28"/>
          <w:szCs w:val="28"/>
        </w:rPr>
      </w:pPr>
    </w:p>
    <w:p w:rsidR="002564F7" w:rsidRDefault="002564F7" w:rsidP="00EA2F91">
      <w:pPr>
        <w:pStyle w:val="a4"/>
        <w:shd w:val="clear" w:color="auto" w:fill="FFFFFF"/>
        <w:spacing w:before="0" w:beforeAutospacing="0" w:after="0" w:afterAutospacing="0" w:line="360" w:lineRule="auto"/>
        <w:ind w:right="567"/>
        <w:jc w:val="both"/>
        <w:rPr>
          <w:color w:val="000000"/>
          <w:sz w:val="28"/>
          <w:szCs w:val="28"/>
        </w:rPr>
      </w:pPr>
    </w:p>
    <w:p w:rsidR="002564F7" w:rsidRDefault="002564F7" w:rsidP="00EA2F91">
      <w:pPr>
        <w:pStyle w:val="a4"/>
        <w:shd w:val="clear" w:color="auto" w:fill="FFFFFF"/>
        <w:spacing w:before="0" w:beforeAutospacing="0" w:after="0" w:afterAutospacing="0" w:line="360" w:lineRule="auto"/>
        <w:ind w:right="567"/>
        <w:jc w:val="both"/>
        <w:rPr>
          <w:color w:val="000000"/>
          <w:sz w:val="28"/>
          <w:szCs w:val="28"/>
        </w:rPr>
      </w:pPr>
    </w:p>
    <w:p w:rsidR="002564F7" w:rsidRPr="00E85121" w:rsidRDefault="002564F7" w:rsidP="00EA2F91">
      <w:pPr>
        <w:pStyle w:val="a4"/>
        <w:shd w:val="clear" w:color="auto" w:fill="FFFFFF"/>
        <w:spacing w:before="0" w:beforeAutospacing="0" w:after="0" w:afterAutospacing="0" w:line="360" w:lineRule="auto"/>
        <w:ind w:right="567"/>
        <w:jc w:val="both"/>
        <w:rPr>
          <w:color w:val="000000"/>
          <w:sz w:val="28"/>
          <w:szCs w:val="28"/>
        </w:rPr>
      </w:pPr>
    </w:p>
    <w:p w:rsidR="002564F7" w:rsidRDefault="00F94705" w:rsidP="00E85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851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Кто может стать юнармейцем?</w:t>
      </w:r>
      <w:r w:rsidR="002564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EA2F91" w:rsidRPr="00E85121" w:rsidRDefault="002564F7" w:rsidP="00E851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851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94705" w:rsidRPr="00424B79" w:rsidRDefault="007627D9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 xml:space="preserve">        </w:t>
      </w:r>
      <w:r w:rsidR="00F94705" w:rsidRPr="00424B79">
        <w:rPr>
          <w:color w:val="000000"/>
          <w:sz w:val="28"/>
          <w:szCs w:val="28"/>
        </w:rPr>
        <w:t>Членом новой молодежной военно-патриотической организации может стать молодой человек в возрасте от 11 до 18 лет. В нее вступили уже более 12 тысяч юношей и девушек. Записаться в «</w:t>
      </w:r>
      <w:proofErr w:type="spellStart"/>
      <w:r w:rsidR="00F94705" w:rsidRPr="00424B79">
        <w:rPr>
          <w:color w:val="000000"/>
          <w:sz w:val="28"/>
          <w:szCs w:val="28"/>
        </w:rPr>
        <w:t>Юнармию</w:t>
      </w:r>
      <w:proofErr w:type="spellEnd"/>
      <w:r w:rsidR="00F94705" w:rsidRPr="00424B79">
        <w:rPr>
          <w:color w:val="000000"/>
          <w:sz w:val="28"/>
          <w:szCs w:val="28"/>
        </w:rPr>
        <w:t>» можно будет во всех отделениях Добровольного общества содействия армии, авиации и флоту (ДОСААФ).</w:t>
      </w:r>
    </w:p>
    <w:p w:rsidR="00F94705" w:rsidRPr="00424B79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Принимаемый в организацию юнармеец должен дать клятву:</w:t>
      </w:r>
    </w:p>
    <w:p w:rsidR="00F94705" w:rsidRPr="00424B79" w:rsidRDefault="00F94705" w:rsidP="00EA2F91">
      <w:pPr>
        <w:pStyle w:val="2"/>
        <w:shd w:val="clear" w:color="auto" w:fill="FFFFFF"/>
        <w:spacing w:before="0" w:beforeAutospacing="0" w:after="0" w:afterAutospacing="0" w:line="360" w:lineRule="auto"/>
        <w:jc w:val="center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Торжественная клятва юнармейца</w:t>
      </w:r>
    </w:p>
    <w:p w:rsidR="00F94705" w:rsidRPr="00424B79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 xml:space="preserve"> Я, _______________________________, вступая в ряды </w:t>
      </w:r>
      <w:proofErr w:type="spellStart"/>
      <w:r w:rsidRPr="00424B79">
        <w:rPr>
          <w:color w:val="000000"/>
          <w:sz w:val="28"/>
          <w:szCs w:val="28"/>
        </w:rPr>
        <w:t>Юнармии</w:t>
      </w:r>
      <w:proofErr w:type="spellEnd"/>
      <w:r w:rsidRPr="00424B79">
        <w:rPr>
          <w:color w:val="000000"/>
          <w:sz w:val="28"/>
          <w:szCs w:val="28"/>
        </w:rPr>
        <w:t>, перед лицом своих товарищей торжественно клянусь:</w:t>
      </w:r>
    </w:p>
    <w:p w:rsidR="00F94705" w:rsidRPr="00424B79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Всегда быть верным своему Отечеству и юнармейскому братству</w:t>
      </w:r>
    </w:p>
    <w:p w:rsidR="00F94705" w:rsidRPr="00424B79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КЛЯНУСЬ!</w:t>
      </w:r>
    </w:p>
    <w:p w:rsidR="00F94705" w:rsidRPr="00424B79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 xml:space="preserve">Соблюдать устав </w:t>
      </w:r>
      <w:proofErr w:type="spellStart"/>
      <w:r w:rsidRPr="00424B79">
        <w:rPr>
          <w:color w:val="000000"/>
          <w:sz w:val="28"/>
          <w:szCs w:val="28"/>
        </w:rPr>
        <w:t>Юнармии</w:t>
      </w:r>
      <w:proofErr w:type="spellEnd"/>
      <w:r w:rsidRPr="00424B79">
        <w:rPr>
          <w:color w:val="000000"/>
          <w:sz w:val="28"/>
          <w:szCs w:val="28"/>
        </w:rPr>
        <w:t>, быть честным юнармейцем, следовать традициям доблести, отваги и товарищеской взаимовыручки</w:t>
      </w:r>
    </w:p>
    <w:p w:rsidR="00F94705" w:rsidRPr="00424B79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КЛЯНУСЬ!</w:t>
      </w:r>
    </w:p>
    <w:p w:rsidR="00F94705" w:rsidRPr="00424B79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Всегд</w:t>
      </w:r>
      <w:r w:rsidR="001F792F" w:rsidRPr="00424B79">
        <w:rPr>
          <w:color w:val="000000"/>
          <w:sz w:val="28"/>
          <w:szCs w:val="28"/>
        </w:rPr>
        <w:t>а быть защитником слабых, преодо</w:t>
      </w:r>
      <w:r w:rsidRPr="00424B79">
        <w:rPr>
          <w:color w:val="000000"/>
          <w:sz w:val="28"/>
          <w:szCs w:val="28"/>
        </w:rPr>
        <w:t>левать все преграды в борьбе за правду и справедливость</w:t>
      </w:r>
    </w:p>
    <w:p w:rsidR="00F94705" w:rsidRPr="00424B79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КЛЯНУСЬ!</w:t>
      </w:r>
    </w:p>
    <w:p w:rsidR="00F94705" w:rsidRPr="00424B79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Стремиться к победам в учебе и спорте, вести здоровый образ жизни, готовить себя к служению и созиданию на благо Отечества</w:t>
      </w:r>
    </w:p>
    <w:p w:rsidR="00F94705" w:rsidRPr="00424B79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КЛЯНУСЬ!</w:t>
      </w:r>
    </w:p>
    <w:p w:rsidR="00F94705" w:rsidRPr="00424B79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Чтить память героев, сражавшихся за свободу и независимость нашей Родины, быть патриотом и достойным гражданином России</w:t>
      </w:r>
    </w:p>
    <w:p w:rsidR="00F94705" w:rsidRPr="00424B79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КЛЯНУСЬ!</w:t>
      </w:r>
    </w:p>
    <w:p w:rsidR="00F94705" w:rsidRPr="00424B79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С честью и гордостью нести высокое звание юнармейца</w:t>
      </w:r>
    </w:p>
    <w:p w:rsidR="00F94705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КЛЯНУСЬ!</w:t>
      </w:r>
    </w:p>
    <w:p w:rsidR="002564F7" w:rsidRDefault="002564F7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</w:p>
    <w:p w:rsidR="002564F7" w:rsidRDefault="002564F7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</w:p>
    <w:p w:rsidR="002564F7" w:rsidRDefault="002564F7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</w:p>
    <w:p w:rsidR="002564F7" w:rsidRPr="00424B79" w:rsidRDefault="002564F7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</w:p>
    <w:p w:rsidR="00F94705" w:rsidRDefault="00F94705" w:rsidP="00EA2F91">
      <w:pPr>
        <w:pStyle w:val="2"/>
        <w:shd w:val="clear" w:color="auto" w:fill="FFFFFF"/>
        <w:spacing w:before="0" w:beforeAutospacing="0" w:after="0" w:afterAutospacing="0" w:line="360" w:lineRule="auto"/>
        <w:jc w:val="center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lastRenderedPageBreak/>
        <w:t>Чем будут заниматься юнармейцы?</w:t>
      </w:r>
    </w:p>
    <w:p w:rsidR="00F94705" w:rsidRPr="00424B79" w:rsidRDefault="007627D9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 xml:space="preserve">            </w:t>
      </w:r>
      <w:r w:rsidR="00F94705" w:rsidRPr="00424B79">
        <w:rPr>
          <w:color w:val="000000"/>
          <w:sz w:val="28"/>
          <w:szCs w:val="28"/>
        </w:rPr>
        <w:t>Юнармейцы получат широкий доступ к инфраструктуре Вооруженных сил, а также учебно-материальной базе ЦСКА и ДОСААФ, будут ездить в лагеря и на сборы. В свободное от учебы время юнармейцы будут:</w:t>
      </w:r>
    </w:p>
    <w:p w:rsidR="00F94705" w:rsidRPr="00424B79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- вести работу по сохранению мемориалов и обелисков</w:t>
      </w:r>
    </w:p>
    <w:p w:rsidR="00F94705" w:rsidRPr="00424B79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- нести вахту памяти у Вечного огня</w:t>
      </w:r>
    </w:p>
    <w:p w:rsidR="00F94705" w:rsidRPr="00424B79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- заниматься волонтерской деятельностью</w:t>
      </w:r>
    </w:p>
    <w:p w:rsidR="00F94705" w:rsidRPr="00424B79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- принимать участие в крупных культурных и спортивных мероприятиях</w:t>
      </w:r>
    </w:p>
    <w:p w:rsidR="00F94705" w:rsidRDefault="00F94705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- получать дополнительное образование и навыки оказания первой помощи.</w:t>
      </w:r>
    </w:p>
    <w:p w:rsidR="003E47DA" w:rsidRPr="00424B79" w:rsidRDefault="003E47DA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</w:p>
    <w:p w:rsidR="00F94705" w:rsidRDefault="00F94705" w:rsidP="00EA2F91">
      <w:pPr>
        <w:pStyle w:val="2"/>
        <w:shd w:val="clear" w:color="auto" w:fill="FFFFFF"/>
        <w:spacing w:before="0" w:beforeAutospacing="0" w:after="0" w:afterAutospacing="0" w:line="360" w:lineRule="auto"/>
        <w:jc w:val="center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Какая у юнармейцев форма и символика?</w:t>
      </w:r>
    </w:p>
    <w:p w:rsidR="006F6E69" w:rsidRPr="006F6E69" w:rsidRDefault="007627D9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 xml:space="preserve">              </w:t>
      </w:r>
      <w:r w:rsidR="006F6E69" w:rsidRPr="006F6E69">
        <w:rPr>
          <w:color w:val="000000"/>
          <w:sz w:val="28"/>
          <w:szCs w:val="28"/>
        </w:rPr>
        <w:t xml:space="preserve">Основной символ принадлежности к Движению — </w:t>
      </w:r>
      <w:r w:rsidR="006F6E69">
        <w:rPr>
          <w:color w:val="000000"/>
          <w:sz w:val="28"/>
          <w:szCs w:val="28"/>
        </w:rPr>
        <w:t>это</w:t>
      </w:r>
      <w:r w:rsidR="006F6E69" w:rsidRPr="006F6E69">
        <w:rPr>
          <w:color w:val="000000"/>
          <w:sz w:val="28"/>
          <w:szCs w:val="28"/>
        </w:rPr>
        <w:t xml:space="preserve"> юнармейская форма. Она показывает «городу и миру», что </w:t>
      </w:r>
      <w:r w:rsidR="006F6E69">
        <w:rPr>
          <w:color w:val="000000"/>
          <w:sz w:val="28"/>
          <w:szCs w:val="28"/>
        </w:rPr>
        <w:t>человек</w:t>
      </w:r>
      <w:r w:rsidR="006F6E69" w:rsidRPr="006F6E69">
        <w:rPr>
          <w:color w:val="000000"/>
          <w:sz w:val="28"/>
          <w:szCs w:val="28"/>
        </w:rPr>
        <w:t xml:space="preserve"> посвящае</w:t>
      </w:r>
      <w:r w:rsidR="006F6E69">
        <w:rPr>
          <w:color w:val="000000"/>
          <w:sz w:val="28"/>
          <w:szCs w:val="28"/>
        </w:rPr>
        <w:t>т</w:t>
      </w:r>
      <w:r w:rsidR="006F6E69" w:rsidRPr="006F6E69">
        <w:rPr>
          <w:color w:val="000000"/>
          <w:sz w:val="28"/>
          <w:szCs w:val="28"/>
        </w:rPr>
        <w:t xml:space="preserve"> себя «ЮНАРМИИ», воплощаешь лучшее, что в ней есть, разделяешь наши ценности, идеалы, традиции. Это безусловный признак того, что лично тебе можно доверять, что тебя можно просить о помощи и рассчитывать ее получить.</w:t>
      </w:r>
    </w:p>
    <w:p w:rsidR="006F6E69" w:rsidRDefault="006F6E69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Надо</w:t>
      </w:r>
      <w:r w:rsidRPr="006F6E69">
        <w:rPr>
          <w:color w:val="000000"/>
          <w:sz w:val="28"/>
          <w:szCs w:val="28"/>
        </w:rPr>
        <w:t xml:space="preserve"> помни</w:t>
      </w:r>
      <w:r>
        <w:rPr>
          <w:color w:val="000000"/>
          <w:sz w:val="28"/>
          <w:szCs w:val="28"/>
        </w:rPr>
        <w:t>ть</w:t>
      </w:r>
      <w:r w:rsidRPr="006F6E69">
        <w:rPr>
          <w:color w:val="000000"/>
          <w:sz w:val="28"/>
          <w:szCs w:val="28"/>
        </w:rPr>
        <w:t>! Одеваешься, как юнармейцы — старайся вести себя соответствующе. Плохо выглядишь в форме — страдает репутация всего Движения, любых твоих коллег и товарищей по всей стране, от Камчатки до Калининграда.</w:t>
      </w:r>
    </w:p>
    <w:p w:rsidR="003E47DA" w:rsidRDefault="003E47DA" w:rsidP="00EA2F91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Юнармейцы носят современную форму: яркие красные береты и футболки, а также толстовки, брюки и высокие ботинки-</w:t>
      </w:r>
      <w:proofErr w:type="spellStart"/>
      <w:r w:rsidRPr="00424B79">
        <w:rPr>
          <w:color w:val="000000"/>
          <w:sz w:val="28"/>
          <w:szCs w:val="28"/>
        </w:rPr>
        <w:t>берцы</w:t>
      </w:r>
      <w:proofErr w:type="spellEnd"/>
      <w:r w:rsidRPr="00424B79">
        <w:rPr>
          <w:color w:val="000000"/>
          <w:sz w:val="28"/>
          <w:szCs w:val="28"/>
        </w:rPr>
        <w:t xml:space="preserve"> песочного цвета. Члены движения имеют свою атрибутику и знаки различия. На обязательном значке юнармейца изображен орел и звезда Минобороны РФ.</w:t>
      </w:r>
    </w:p>
    <w:p w:rsidR="006F6E69" w:rsidRDefault="006F6E69" w:rsidP="00EA2F91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top"/>
        <w:rPr>
          <w:color w:val="000000"/>
          <w:sz w:val="28"/>
          <w:szCs w:val="28"/>
        </w:rPr>
      </w:pPr>
      <w:r w:rsidRPr="006F6E69">
        <w:rPr>
          <w:color w:val="000000"/>
          <w:sz w:val="28"/>
          <w:szCs w:val="28"/>
        </w:rPr>
        <w:t>Не имеет значения, новенькая и блестящая у тебя форма</w:t>
      </w:r>
      <w:r>
        <w:rPr>
          <w:color w:val="000000"/>
          <w:sz w:val="28"/>
          <w:szCs w:val="28"/>
        </w:rPr>
        <w:t xml:space="preserve"> </w:t>
      </w:r>
      <w:r w:rsidRPr="006F6E69">
        <w:rPr>
          <w:color w:val="000000"/>
          <w:sz w:val="28"/>
          <w:szCs w:val="28"/>
        </w:rPr>
        <w:t>«ЮНАРМИИ», только что из магазина, или уж немного потертая в поездках и походах. Красная она или синяя — твой личный выбор. Носи ее с гордостью на публичных мероприятиях, акциях, слетах и проектах Движения</w:t>
      </w:r>
      <w:r w:rsidR="00EA2F91">
        <w:rPr>
          <w:color w:val="000000"/>
          <w:sz w:val="28"/>
          <w:szCs w:val="28"/>
        </w:rPr>
        <w:t>.</w:t>
      </w:r>
    </w:p>
    <w:p w:rsidR="00EA2F91" w:rsidRPr="006F6E69" w:rsidRDefault="00EA2F91" w:rsidP="00EA2F91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top"/>
        <w:rPr>
          <w:color w:val="000000"/>
          <w:sz w:val="28"/>
          <w:szCs w:val="28"/>
        </w:rPr>
      </w:pPr>
    </w:p>
    <w:p w:rsidR="006F6E69" w:rsidRPr="00424B79" w:rsidRDefault="006F6E69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</w:p>
    <w:p w:rsidR="00F94705" w:rsidRDefault="00F94705" w:rsidP="00EA2F91">
      <w:pPr>
        <w:pStyle w:val="article-renderblock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111111"/>
          <w:sz w:val="28"/>
          <w:szCs w:val="28"/>
        </w:rPr>
      </w:pPr>
      <w:r w:rsidRPr="00424B79">
        <w:rPr>
          <w:b/>
          <w:bCs/>
          <w:color w:val="111111"/>
          <w:sz w:val="28"/>
          <w:szCs w:val="28"/>
        </w:rPr>
        <w:t>Численность патриотического движения</w:t>
      </w:r>
    </w:p>
    <w:p w:rsidR="00E85121" w:rsidRDefault="007627D9" w:rsidP="00EA2F9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24B7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</w:t>
      </w:r>
      <w:r w:rsidR="00F94705" w:rsidRPr="00424B7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момент учреждения «</w:t>
      </w:r>
      <w:proofErr w:type="spellStart"/>
      <w:r w:rsidR="00F94705" w:rsidRPr="00424B7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Юнармии</w:t>
      </w:r>
      <w:proofErr w:type="spellEnd"/>
      <w:r w:rsidR="00F94705" w:rsidRPr="00424B7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  <w:r w:rsidR="00E8512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МАОУ «СОШ № 54»</w:t>
      </w:r>
      <w:r w:rsidR="00F94705" w:rsidRPr="00424B7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во всей организации насчитывалось </w:t>
      </w:r>
      <w:r w:rsidR="00E8512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</w:t>
      </w:r>
      <w:r w:rsidR="00F94705" w:rsidRPr="00424B7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человек</w:t>
      </w:r>
      <w:r w:rsidR="00E8512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F94705" w:rsidRPr="00424B7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в мае 202</w:t>
      </w:r>
      <w:r w:rsidR="00E8512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</w:t>
      </w:r>
      <w:r w:rsidR="00F94705" w:rsidRPr="00424B7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года количество юнармейцев составляло уже </w:t>
      </w:r>
      <w:r w:rsidR="00E8512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18</w:t>
      </w:r>
      <w:r w:rsidR="00F94705" w:rsidRPr="00424B7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E47DA" w:rsidRPr="003E47DA" w:rsidRDefault="003E47DA" w:rsidP="00EA2F91">
      <w:pPr>
        <w:pStyle w:val="a9"/>
        <w:spacing w:before="78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val="ru-RU" w:eastAsia="ru-RU"/>
        </w:rPr>
      </w:pPr>
      <w:r w:rsidRPr="003E47DA">
        <w:rPr>
          <w:rFonts w:ascii="Times New Roman" w:eastAsia="Times New Roman" w:hAnsi="Times New Roman" w:cs="Times New Roman"/>
          <w:color w:val="111111"/>
          <w:sz w:val="28"/>
          <w:szCs w:val="28"/>
          <w:lang w:val="ru-RU" w:eastAsia="ru-RU"/>
        </w:rPr>
        <w:t>В каждом отряде попадаются три основных типа ребят.</w:t>
      </w:r>
    </w:p>
    <w:p w:rsidR="003E47DA" w:rsidRPr="003E47DA" w:rsidRDefault="003E47DA" w:rsidP="00EA2F91">
      <w:pPr>
        <w:pStyle w:val="a9"/>
        <w:spacing w:before="25" w:line="36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val="ru-RU" w:eastAsia="ru-RU"/>
        </w:rPr>
      </w:pPr>
      <w:r w:rsidRPr="003E47DA">
        <w:rPr>
          <w:rFonts w:ascii="Times New Roman" w:eastAsia="Times New Roman" w:hAnsi="Times New Roman" w:cs="Times New Roman"/>
          <w:color w:val="111111"/>
          <w:sz w:val="28"/>
          <w:szCs w:val="28"/>
          <w:lang w:val="ru-RU" w:eastAsia="ru-RU"/>
        </w:rPr>
        <w:t>Первый тип — новички. Эти участники только привыкают к «ЮНАРМИИ» и своим новым товарищам. Как правило, о них заботится кто-то из старших товарищей, чтобы помочь освоиться в рядах Движения.</w:t>
      </w:r>
    </w:p>
    <w:p w:rsidR="003E47DA" w:rsidRPr="003E47DA" w:rsidRDefault="003E47DA" w:rsidP="00EA2F91">
      <w:pPr>
        <w:pStyle w:val="a9"/>
        <w:spacing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val="ru-RU" w:eastAsia="ru-RU"/>
        </w:rPr>
      </w:pPr>
      <w:r w:rsidRPr="003E47DA">
        <w:rPr>
          <w:rFonts w:ascii="Times New Roman" w:eastAsia="Times New Roman" w:hAnsi="Times New Roman" w:cs="Times New Roman"/>
          <w:color w:val="111111"/>
          <w:sz w:val="28"/>
          <w:szCs w:val="28"/>
          <w:lang w:val="ru-RU" w:eastAsia="ru-RU"/>
        </w:rPr>
        <w:t>Новички только определяются с тем, к чему лежит их сердце. При этом они участвуют в активностях отряда наряду с остальными, наблюдают за тем, что у них лучше получается и что больше нравится.</w:t>
      </w:r>
    </w:p>
    <w:p w:rsidR="003E47DA" w:rsidRPr="003E47DA" w:rsidRDefault="003E47DA" w:rsidP="00EA2F91">
      <w:pPr>
        <w:pStyle w:val="a9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val="ru-RU" w:eastAsia="ru-RU"/>
        </w:rPr>
      </w:pPr>
      <w:r w:rsidRPr="003E47DA">
        <w:rPr>
          <w:rFonts w:ascii="Times New Roman" w:eastAsia="Times New Roman" w:hAnsi="Times New Roman" w:cs="Times New Roman"/>
          <w:color w:val="111111"/>
          <w:sz w:val="28"/>
          <w:szCs w:val="28"/>
          <w:lang w:val="ru-RU" w:eastAsia="ru-RU"/>
        </w:rPr>
        <w:t>Второй тип юнармейцев — это опытные участники. Это ребята, которые уже знают, чего хотят и усердно работают над достижением поставленной цели: тренируются, учатся, нарабатывают командное взаимодействие с товарищами.</w:t>
      </w:r>
    </w:p>
    <w:p w:rsidR="003E47DA" w:rsidRPr="003E47DA" w:rsidRDefault="003E47DA" w:rsidP="00EA2F91">
      <w:pPr>
        <w:pStyle w:val="a9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val="ru-RU" w:eastAsia="ru-RU"/>
        </w:rPr>
      </w:pPr>
      <w:r w:rsidRPr="003E47DA">
        <w:rPr>
          <w:rFonts w:ascii="Times New Roman" w:eastAsia="Times New Roman" w:hAnsi="Times New Roman" w:cs="Times New Roman"/>
          <w:color w:val="111111"/>
          <w:sz w:val="28"/>
          <w:szCs w:val="28"/>
          <w:lang w:val="ru-RU" w:eastAsia="ru-RU"/>
        </w:rPr>
        <w:t>И, наконец, еще один тип юнармейцев — это твои старшие товарищи. Ветераны Движения, которые знают и умеют достаточно для того, чтобы делиться своим личным опытом с другими. Зачастую забота о младших юнармейцах становится их главной задачей.</w:t>
      </w:r>
    </w:p>
    <w:p w:rsidR="003E47DA" w:rsidRPr="00EA2F91" w:rsidRDefault="003E47DA" w:rsidP="00EA2F91">
      <w:pPr>
        <w:pStyle w:val="a9"/>
        <w:spacing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val="ru-RU" w:eastAsia="ru-RU"/>
        </w:rPr>
      </w:pPr>
      <w:r w:rsidRPr="003E47DA">
        <w:rPr>
          <w:rFonts w:ascii="Times New Roman" w:eastAsia="Times New Roman" w:hAnsi="Times New Roman" w:cs="Times New Roman"/>
          <w:color w:val="111111"/>
          <w:sz w:val="28"/>
          <w:szCs w:val="28"/>
          <w:lang w:val="ru-RU" w:eastAsia="ru-RU"/>
        </w:rPr>
        <w:t>Я уже могу не только попытать свои силы в разных юнармейских активностях и курсах</w:t>
      </w:r>
      <w:r w:rsidRPr="00EA2F91">
        <w:rPr>
          <w:rFonts w:ascii="Times New Roman" w:eastAsia="Times New Roman" w:hAnsi="Times New Roman" w:cs="Times New Roman"/>
          <w:color w:val="111111"/>
          <w:sz w:val="28"/>
          <w:szCs w:val="28"/>
          <w:lang w:val="ru-RU" w:eastAsia="ru-RU"/>
        </w:rPr>
        <w:t>, но и познакомиться с теми, кто уже выбрал дело своей жизни</w:t>
      </w:r>
    </w:p>
    <w:p w:rsidR="00362EC0" w:rsidRPr="00424B79" w:rsidRDefault="007627D9" w:rsidP="00EA2F9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B7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</w:t>
      </w:r>
      <w:r w:rsidR="00E8512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</w:t>
      </w:r>
      <w:r w:rsidR="00362EC0" w:rsidRPr="00424B79">
        <w:rPr>
          <w:rFonts w:ascii="Times New Roman" w:hAnsi="Times New Roman" w:cs="Times New Roman"/>
          <w:sz w:val="28"/>
          <w:szCs w:val="28"/>
        </w:rPr>
        <w:t xml:space="preserve">кола </w:t>
      </w:r>
      <w:r w:rsidR="00E8512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85121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="00E85121">
        <w:rPr>
          <w:rFonts w:ascii="Times New Roman" w:hAnsi="Times New Roman" w:cs="Times New Roman"/>
          <w:sz w:val="28"/>
          <w:szCs w:val="28"/>
        </w:rPr>
        <w:t xml:space="preserve">» </w:t>
      </w:r>
      <w:r w:rsidR="00362EC0" w:rsidRPr="00424B79">
        <w:rPr>
          <w:rFonts w:ascii="Times New Roman" w:hAnsi="Times New Roman" w:cs="Times New Roman"/>
          <w:sz w:val="28"/>
          <w:szCs w:val="28"/>
        </w:rPr>
        <w:t xml:space="preserve">призвана формировать жизненные ценности и развивать поведенческие навыки у учащихся, которые позволят выработать у них позитивную позицию на здоровый образ жизни, на негативное отношение к употреблению табака, алкоголя и наркотиков. </w:t>
      </w:r>
    </w:p>
    <w:p w:rsidR="00362EC0" w:rsidRPr="00424B79" w:rsidRDefault="00362EC0" w:rsidP="00EA2F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B79">
        <w:rPr>
          <w:rFonts w:ascii="Times New Roman" w:hAnsi="Times New Roman" w:cs="Times New Roman"/>
          <w:sz w:val="28"/>
          <w:szCs w:val="28"/>
        </w:rPr>
        <w:t xml:space="preserve">          Я считаю, что в наше непростое время одной из наиболее результативных форм воздействия на формирование личности ребенка становится организация на базе общеобразовательных школ юнармейских отрядов, поддерживающих и развивающих новое молодежное движение России.</w:t>
      </w:r>
    </w:p>
    <w:p w:rsidR="008504B1" w:rsidRPr="00424B79" w:rsidRDefault="00362EC0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sz w:val="28"/>
          <w:szCs w:val="28"/>
        </w:rPr>
      </w:pPr>
      <w:r w:rsidRPr="00424B79">
        <w:rPr>
          <w:sz w:val="28"/>
          <w:szCs w:val="28"/>
        </w:rPr>
        <w:lastRenderedPageBreak/>
        <w:t xml:space="preserve">        Мне бы </w:t>
      </w:r>
      <w:r w:rsidR="00E85121" w:rsidRPr="00424B79">
        <w:rPr>
          <w:sz w:val="28"/>
          <w:szCs w:val="28"/>
        </w:rPr>
        <w:t>хотелось рассказать</w:t>
      </w:r>
      <w:r w:rsidRPr="00424B79">
        <w:rPr>
          <w:sz w:val="28"/>
          <w:szCs w:val="28"/>
        </w:rPr>
        <w:t xml:space="preserve"> о юнармейском отряде</w:t>
      </w:r>
      <w:r w:rsidR="008504B1" w:rsidRPr="00424B79">
        <w:rPr>
          <w:sz w:val="28"/>
          <w:szCs w:val="28"/>
        </w:rPr>
        <w:t xml:space="preserve">, созданном на базе нашей школы. С первых дней создания отряда юнармейцев в школе проходят уроки по истории вооруженных сил России, истории Великой Отечественной войны 1941-1945 годов, строевая подготовка. </w:t>
      </w:r>
      <w:r w:rsidR="004A3667" w:rsidRPr="00424B79">
        <w:rPr>
          <w:sz w:val="28"/>
          <w:szCs w:val="28"/>
        </w:rPr>
        <w:t xml:space="preserve">Членами Юнармейского отряда </w:t>
      </w:r>
      <w:r w:rsidR="008504B1" w:rsidRPr="00424B79">
        <w:rPr>
          <w:sz w:val="28"/>
          <w:szCs w:val="28"/>
        </w:rPr>
        <w:t xml:space="preserve"> </w:t>
      </w:r>
      <w:r w:rsidR="004A3667" w:rsidRPr="00424B79">
        <w:rPr>
          <w:sz w:val="28"/>
          <w:szCs w:val="28"/>
        </w:rPr>
        <w:t xml:space="preserve">являются учащиеся разных классов начального, среднего и старшего звена нашей школы. Ребята участвуют во всех акциях. </w:t>
      </w:r>
      <w:r w:rsidR="00E85121" w:rsidRPr="00424B79">
        <w:rPr>
          <w:sz w:val="28"/>
          <w:szCs w:val="28"/>
        </w:rPr>
        <w:t>Например,</w:t>
      </w:r>
      <w:r w:rsidR="004A3667" w:rsidRPr="00424B79">
        <w:rPr>
          <w:sz w:val="28"/>
          <w:szCs w:val="28"/>
        </w:rPr>
        <w:t xml:space="preserve"> «Поздравь ветерана!», «Георгиевская ленточка»</w:t>
      </w:r>
      <w:r w:rsidR="006F6E69">
        <w:rPr>
          <w:sz w:val="28"/>
          <w:szCs w:val="28"/>
        </w:rPr>
        <w:t xml:space="preserve"> Принимают участие в школьных</w:t>
      </w:r>
      <w:r w:rsidR="004A3667" w:rsidRPr="00424B79">
        <w:rPr>
          <w:sz w:val="28"/>
          <w:szCs w:val="28"/>
        </w:rPr>
        <w:t xml:space="preserve"> </w:t>
      </w:r>
      <w:r w:rsidR="00E85121">
        <w:rPr>
          <w:sz w:val="28"/>
          <w:szCs w:val="28"/>
        </w:rPr>
        <w:t>торжественны</w:t>
      </w:r>
      <w:r w:rsidR="006F6E69">
        <w:rPr>
          <w:sz w:val="28"/>
          <w:szCs w:val="28"/>
        </w:rPr>
        <w:t>х</w:t>
      </w:r>
      <w:r w:rsidR="00E85121">
        <w:rPr>
          <w:sz w:val="28"/>
          <w:szCs w:val="28"/>
        </w:rPr>
        <w:t xml:space="preserve"> линейк</w:t>
      </w:r>
      <w:r w:rsidR="006F6E69">
        <w:rPr>
          <w:sz w:val="28"/>
          <w:szCs w:val="28"/>
        </w:rPr>
        <w:t>ах</w:t>
      </w:r>
      <w:r w:rsidR="00E85121">
        <w:rPr>
          <w:sz w:val="28"/>
          <w:szCs w:val="28"/>
        </w:rPr>
        <w:t xml:space="preserve"> с выносом государственного флага России</w:t>
      </w:r>
      <w:r w:rsidR="004A3667" w:rsidRPr="00424B79">
        <w:rPr>
          <w:sz w:val="28"/>
          <w:szCs w:val="28"/>
        </w:rPr>
        <w:t xml:space="preserve">. </w:t>
      </w:r>
      <w:r w:rsidR="00E85121">
        <w:rPr>
          <w:sz w:val="28"/>
          <w:szCs w:val="28"/>
        </w:rPr>
        <w:t>У</w:t>
      </w:r>
      <w:r w:rsidR="004A3667" w:rsidRPr="00424B79">
        <w:rPr>
          <w:sz w:val="28"/>
          <w:szCs w:val="28"/>
        </w:rPr>
        <w:t>частвуют в акциях «</w:t>
      </w:r>
      <w:r w:rsidR="00E85121">
        <w:rPr>
          <w:sz w:val="28"/>
          <w:szCs w:val="28"/>
        </w:rPr>
        <w:t>Письмо солдату</w:t>
      </w:r>
      <w:r w:rsidR="004A3667" w:rsidRPr="00424B79">
        <w:rPr>
          <w:sz w:val="28"/>
          <w:szCs w:val="28"/>
        </w:rPr>
        <w:t xml:space="preserve">», «Сбор </w:t>
      </w:r>
      <w:r w:rsidR="00E85121">
        <w:rPr>
          <w:sz w:val="28"/>
          <w:szCs w:val="28"/>
        </w:rPr>
        <w:t>канцелярских принадлежностей для детского онкологического цента</w:t>
      </w:r>
      <w:r w:rsidR="004A3667" w:rsidRPr="00424B79">
        <w:rPr>
          <w:sz w:val="28"/>
          <w:szCs w:val="28"/>
        </w:rPr>
        <w:t>»</w:t>
      </w:r>
      <w:r w:rsidR="00E85121">
        <w:rPr>
          <w:sz w:val="28"/>
          <w:szCs w:val="28"/>
        </w:rPr>
        <w:t xml:space="preserve">, а </w:t>
      </w:r>
      <w:r w:rsidR="006F6E69">
        <w:rPr>
          <w:sz w:val="28"/>
          <w:szCs w:val="28"/>
        </w:rPr>
        <w:t>также ребята</w:t>
      </w:r>
      <w:r w:rsidR="00E85121">
        <w:rPr>
          <w:sz w:val="28"/>
          <w:szCs w:val="28"/>
        </w:rPr>
        <w:t xml:space="preserve"> активно принимают участие в плетении маскировочных сетей для ВС </w:t>
      </w:r>
      <w:r w:rsidR="006F6E69">
        <w:rPr>
          <w:sz w:val="28"/>
          <w:szCs w:val="28"/>
        </w:rPr>
        <w:t>РФ.</w:t>
      </w:r>
    </w:p>
    <w:p w:rsidR="004A3667" w:rsidRPr="00424B79" w:rsidRDefault="004A3667" w:rsidP="00EA2F91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top"/>
        <w:rPr>
          <w:sz w:val="28"/>
          <w:szCs w:val="28"/>
        </w:rPr>
      </w:pPr>
      <w:r w:rsidRPr="00424B79">
        <w:rPr>
          <w:sz w:val="28"/>
          <w:szCs w:val="28"/>
        </w:rPr>
        <w:t>Члены Юнармейского отряда проводят матер-классы по сборке и разборке автомата.</w:t>
      </w:r>
    </w:p>
    <w:p w:rsidR="006F6E69" w:rsidRDefault="00424B79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sz w:val="28"/>
          <w:szCs w:val="28"/>
        </w:rPr>
      </w:pPr>
      <w:r w:rsidRPr="00424B79">
        <w:rPr>
          <w:sz w:val="28"/>
          <w:szCs w:val="28"/>
        </w:rPr>
        <w:t xml:space="preserve">         Каждый год ребята выступа</w:t>
      </w:r>
      <w:r w:rsidR="006F6E69">
        <w:rPr>
          <w:sz w:val="28"/>
          <w:szCs w:val="28"/>
        </w:rPr>
        <w:t>ют</w:t>
      </w:r>
      <w:r w:rsidRPr="00424B79">
        <w:rPr>
          <w:sz w:val="28"/>
          <w:szCs w:val="28"/>
        </w:rPr>
        <w:t xml:space="preserve"> </w:t>
      </w:r>
      <w:r w:rsidR="006F6E69">
        <w:rPr>
          <w:sz w:val="28"/>
          <w:szCs w:val="28"/>
        </w:rPr>
        <w:t>в военно-патриотической игре «Зарница»</w:t>
      </w:r>
      <w:r w:rsidRPr="00424B79">
        <w:rPr>
          <w:sz w:val="28"/>
          <w:szCs w:val="28"/>
        </w:rPr>
        <w:t xml:space="preserve"> </w:t>
      </w:r>
      <w:r w:rsidR="006F6E69">
        <w:rPr>
          <w:sz w:val="28"/>
          <w:szCs w:val="28"/>
        </w:rPr>
        <w:t>В этом году команда школы завоевала 3 место в старшей возрастной группе на муниципальном этапе военно-патриотической игре «Зарница 2.0»</w:t>
      </w:r>
    </w:p>
    <w:p w:rsidR="003E47DA" w:rsidRDefault="003E47DA" w:rsidP="00EA2F9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sz w:val="28"/>
          <w:szCs w:val="28"/>
        </w:rPr>
      </w:pPr>
    </w:p>
    <w:p w:rsidR="003E47DA" w:rsidRDefault="003E47DA" w:rsidP="00EA2F91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top"/>
        <w:rPr>
          <w:b/>
          <w:sz w:val="28"/>
          <w:szCs w:val="28"/>
        </w:rPr>
      </w:pPr>
      <w:r w:rsidRPr="003E47DA">
        <w:rPr>
          <w:b/>
          <w:sz w:val="28"/>
          <w:szCs w:val="28"/>
        </w:rPr>
        <w:t>Заключение.</w:t>
      </w:r>
    </w:p>
    <w:p w:rsidR="00362EC0" w:rsidRPr="003E47DA" w:rsidRDefault="00362EC0" w:rsidP="00EA2F91">
      <w:pPr>
        <w:pStyle w:val="article-renderblock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E47DA">
        <w:rPr>
          <w:sz w:val="28"/>
          <w:szCs w:val="28"/>
        </w:rPr>
        <w:t xml:space="preserve">         «</w:t>
      </w:r>
      <w:proofErr w:type="spellStart"/>
      <w:r w:rsidRPr="003E47DA">
        <w:rPr>
          <w:sz w:val="28"/>
          <w:szCs w:val="28"/>
        </w:rPr>
        <w:t>Юнармия</w:t>
      </w:r>
      <w:proofErr w:type="spellEnd"/>
      <w:r w:rsidRPr="003E47DA">
        <w:rPr>
          <w:sz w:val="28"/>
          <w:szCs w:val="28"/>
        </w:rPr>
        <w:t xml:space="preserve">» — </w:t>
      </w:r>
      <w:r w:rsidR="003E47DA" w:rsidRPr="003E47DA">
        <w:rPr>
          <w:sz w:val="28"/>
          <w:szCs w:val="28"/>
        </w:rPr>
        <w:t>это отличное</w:t>
      </w:r>
      <w:r w:rsidRPr="003E47DA">
        <w:rPr>
          <w:sz w:val="28"/>
          <w:szCs w:val="28"/>
        </w:rPr>
        <w:t xml:space="preserve"> физическое и духовное здоровье. Ребята участвуют в различных соревнованиях, культурных мероприятиях, изучают историю своего государства, становятся ее ценителями и хранителями: говорят о подвигах, рассуждают о выдающихся событиях и полководцах, с интересом изучают географию.</w:t>
      </w:r>
    </w:p>
    <w:p w:rsidR="00362EC0" w:rsidRPr="003E47DA" w:rsidRDefault="00362EC0" w:rsidP="00EA2F91">
      <w:pPr>
        <w:pStyle w:val="article-renderblock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E47DA">
        <w:rPr>
          <w:sz w:val="28"/>
          <w:szCs w:val="28"/>
        </w:rPr>
        <w:t xml:space="preserve">          «</w:t>
      </w:r>
      <w:proofErr w:type="spellStart"/>
      <w:r w:rsidRPr="003E47DA">
        <w:rPr>
          <w:sz w:val="28"/>
          <w:szCs w:val="28"/>
        </w:rPr>
        <w:t>Юнармия</w:t>
      </w:r>
      <w:proofErr w:type="spellEnd"/>
      <w:r w:rsidRPr="003E47DA">
        <w:rPr>
          <w:sz w:val="28"/>
          <w:szCs w:val="28"/>
        </w:rPr>
        <w:t>» — это вовлечение в жизнь, обретение реальных друзей, замена виртуальному общению. Дети учатся работать в команде, участвуют в волонтерской деятельности. Их глаза горят не только от своего успеха, но и от успеха товарища.</w:t>
      </w:r>
    </w:p>
    <w:p w:rsidR="003E47DA" w:rsidRPr="003E47DA" w:rsidRDefault="003E47DA" w:rsidP="00EA2F91">
      <w:pPr>
        <w:pStyle w:val="a9"/>
        <w:spacing w:line="360" w:lineRule="auto"/>
        <w:ind w:firstLine="62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47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Позитивное отношение к жизни, дружелюбие, отзывчивость — все эти качества, о которых мы говорил раньше, можно в себе воспитать. Самое главное — хотеть этого, а еще, конечно, ста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r w:rsidRPr="003E47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аться. В этом тебе помогут усердие </w:t>
      </w:r>
      <w:r w:rsidRPr="003E47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и дисциплина, которые тоже прививает «ЮНАРМИЯ».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</w:t>
      </w:r>
      <w:r w:rsidRPr="003E47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учусь</w:t>
      </w:r>
      <w:r w:rsidRPr="003E47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эффективно планировать время, у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меня</w:t>
      </w:r>
      <w:r w:rsidRPr="003E47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появится сила воли, чтобы шаг за шагом двигаться к результату и достигать успеха. Ведь работа на результат всегда начинается с работы над собой.</w:t>
      </w:r>
    </w:p>
    <w:p w:rsidR="003E47DA" w:rsidRPr="003E47DA" w:rsidRDefault="003E47DA" w:rsidP="00EA2F91">
      <w:pPr>
        <w:pStyle w:val="article-renderblock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E47DA">
        <w:rPr>
          <w:sz w:val="28"/>
          <w:szCs w:val="28"/>
        </w:rPr>
        <w:t xml:space="preserve">         «</w:t>
      </w:r>
      <w:proofErr w:type="spellStart"/>
      <w:r w:rsidRPr="003E47DA">
        <w:rPr>
          <w:sz w:val="28"/>
          <w:szCs w:val="28"/>
        </w:rPr>
        <w:t>Юнармия</w:t>
      </w:r>
      <w:proofErr w:type="spellEnd"/>
      <w:r w:rsidRPr="003E47DA">
        <w:rPr>
          <w:sz w:val="28"/>
          <w:szCs w:val="28"/>
        </w:rPr>
        <w:t xml:space="preserve">» — это полезный опыт и вклад в будущее. Оказать первую помощь, сориентироваться на местности — легко! И жизненно необходимо. Участие в мероприятиях, достижения, пройденные курсы — все </w:t>
      </w:r>
      <w:proofErr w:type="gramStart"/>
      <w:r w:rsidRPr="003E47DA">
        <w:rPr>
          <w:sz w:val="28"/>
          <w:szCs w:val="28"/>
        </w:rPr>
        <w:t>пригодится  и</w:t>
      </w:r>
      <w:proofErr w:type="gramEnd"/>
      <w:r w:rsidRPr="003E47DA">
        <w:rPr>
          <w:sz w:val="28"/>
          <w:szCs w:val="28"/>
        </w:rPr>
        <w:t xml:space="preserve"> даст преимущества в будущем. Активная деятельность детей позволяет получить льготы для поступления в ВУЗ.</w:t>
      </w:r>
    </w:p>
    <w:p w:rsidR="003E47DA" w:rsidRPr="003E47DA" w:rsidRDefault="003E47DA" w:rsidP="00EA2F91">
      <w:pPr>
        <w:pStyle w:val="article-renderblock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E47DA">
        <w:rPr>
          <w:sz w:val="28"/>
          <w:szCs w:val="28"/>
        </w:rPr>
        <w:t xml:space="preserve">       «</w:t>
      </w:r>
      <w:proofErr w:type="spellStart"/>
      <w:r w:rsidRPr="003E47DA">
        <w:rPr>
          <w:sz w:val="28"/>
          <w:szCs w:val="28"/>
        </w:rPr>
        <w:t>Юнармия</w:t>
      </w:r>
      <w:proofErr w:type="spellEnd"/>
      <w:r w:rsidRPr="003E47DA">
        <w:rPr>
          <w:sz w:val="28"/>
          <w:szCs w:val="28"/>
        </w:rPr>
        <w:t>» — это дети</w:t>
      </w:r>
      <w:r>
        <w:rPr>
          <w:sz w:val="28"/>
          <w:szCs w:val="28"/>
        </w:rPr>
        <w:t>,</w:t>
      </w:r>
      <w:r w:rsidRPr="003E47DA">
        <w:rPr>
          <w:sz w:val="28"/>
          <w:szCs w:val="28"/>
        </w:rPr>
        <w:t xml:space="preserve"> которые становятся самостоятельными, осознанными и достойными взрослыми. Юнармейцы - будущие защитники Отечества!</w:t>
      </w:r>
    </w:p>
    <w:p w:rsidR="003E47DA" w:rsidRDefault="003E47DA" w:rsidP="00EA2F91">
      <w:pPr>
        <w:pStyle w:val="article-renderblock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E1328E" w:rsidRDefault="00E1328E" w:rsidP="00EA2F91">
      <w:pPr>
        <w:pStyle w:val="a4"/>
        <w:shd w:val="clear" w:color="auto" w:fill="FFFFFF"/>
        <w:spacing w:before="0" w:beforeAutospacing="0" w:after="0" w:afterAutospacing="0" w:line="360" w:lineRule="auto"/>
        <w:textAlignment w:val="top"/>
        <w:rPr>
          <w:color w:val="000000"/>
          <w:sz w:val="28"/>
          <w:szCs w:val="28"/>
        </w:rPr>
      </w:pPr>
    </w:p>
    <w:p w:rsidR="00EA2F91" w:rsidRDefault="00EA2F91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EA2F91" w:rsidRDefault="00EA2F91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EA2F91" w:rsidRDefault="00EA2F91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EA2F91" w:rsidRDefault="00EA2F91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EA2F91" w:rsidRDefault="00EA2F91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EA2F91" w:rsidRDefault="00EA2F91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EA2F91" w:rsidRDefault="00EA2F91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EA2F91" w:rsidRDefault="00EA2F91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EA2F91" w:rsidRDefault="00EA2F91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EA2F91" w:rsidRDefault="00EA2F91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EA2F91" w:rsidRDefault="00EA2F91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EA2F91" w:rsidRDefault="00EA2F91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EA2F91" w:rsidRDefault="00EA2F91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EA2F91" w:rsidRDefault="00EA2F91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EA2F91" w:rsidRDefault="00EA2F91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EA2F91" w:rsidRDefault="00EA2F91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EA2F91" w:rsidRDefault="00EA2F91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2564F7" w:rsidRDefault="002564F7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2564F7" w:rsidRDefault="002564F7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2564F7" w:rsidRDefault="002564F7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2564F7" w:rsidRDefault="002564F7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2564F7" w:rsidRDefault="002564F7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EA2F91" w:rsidRDefault="00EA2F91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E1328E" w:rsidRDefault="00E1328E" w:rsidP="00E1328E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p w:rsidR="00F51201" w:rsidRPr="00424B79" w:rsidRDefault="00F51201" w:rsidP="00424B79">
      <w:pPr>
        <w:pStyle w:val="a4"/>
        <w:shd w:val="clear" w:color="auto" w:fill="FFFFFF"/>
        <w:spacing w:before="0" w:beforeAutospacing="0" w:after="0" w:afterAutospacing="0"/>
        <w:jc w:val="center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lastRenderedPageBreak/>
        <w:t>Список литературы:</w:t>
      </w:r>
    </w:p>
    <w:p w:rsidR="00F51201" w:rsidRPr="00424B79" w:rsidRDefault="00F51201" w:rsidP="00424B79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4B79">
        <w:rPr>
          <w:rStyle w:val="c2"/>
          <w:color w:val="000000"/>
          <w:sz w:val="28"/>
          <w:szCs w:val="28"/>
        </w:rPr>
        <w:t>1.Бондаревская, Е.В. Воспитание как возрождение гражданина, человека культуры и нравственности. - Ростов-на-Дону;2018. –Ч.1. – С. 11-42.</w:t>
      </w:r>
    </w:p>
    <w:p w:rsidR="00F51201" w:rsidRPr="00424B79" w:rsidRDefault="007627D9" w:rsidP="00424B79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4B79">
        <w:rPr>
          <w:rStyle w:val="c2"/>
          <w:color w:val="000000"/>
          <w:sz w:val="28"/>
          <w:szCs w:val="28"/>
        </w:rPr>
        <w:t>2.</w:t>
      </w:r>
      <w:r w:rsidR="00F51201" w:rsidRPr="00424B79">
        <w:rPr>
          <w:rStyle w:val="c2"/>
          <w:color w:val="000000"/>
          <w:sz w:val="28"/>
          <w:szCs w:val="28"/>
        </w:rPr>
        <w:t>Интернет – ресурсы: Государственная программа «Патриотическое воспитание граждан Российской Федерации на 2018 – 2020 годы».</w:t>
      </w:r>
    </w:p>
    <w:p w:rsidR="00F51201" w:rsidRPr="00424B79" w:rsidRDefault="00F51201" w:rsidP="00424B79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4B79">
        <w:rPr>
          <w:rStyle w:val="c2"/>
          <w:color w:val="000000"/>
          <w:sz w:val="28"/>
          <w:szCs w:val="28"/>
        </w:rPr>
        <w:t xml:space="preserve">3. </w:t>
      </w:r>
      <w:proofErr w:type="spellStart"/>
      <w:r w:rsidRPr="00424B79">
        <w:rPr>
          <w:rStyle w:val="c2"/>
          <w:color w:val="000000"/>
          <w:sz w:val="28"/>
          <w:szCs w:val="28"/>
        </w:rPr>
        <w:t>Караковский</w:t>
      </w:r>
      <w:proofErr w:type="spellEnd"/>
      <w:r w:rsidRPr="00424B79">
        <w:rPr>
          <w:rStyle w:val="c2"/>
          <w:color w:val="000000"/>
          <w:sz w:val="28"/>
          <w:szCs w:val="28"/>
        </w:rPr>
        <w:t>, В.А. Воспитай гражданина.  – М., 2020 – С. 8-20.</w:t>
      </w:r>
    </w:p>
    <w:p w:rsidR="00F51201" w:rsidRPr="00424B79" w:rsidRDefault="00F51201" w:rsidP="00424B79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4B79">
        <w:rPr>
          <w:rStyle w:val="c2"/>
          <w:color w:val="000000"/>
          <w:sz w:val="28"/>
          <w:szCs w:val="28"/>
        </w:rPr>
        <w:t xml:space="preserve">4. </w:t>
      </w:r>
      <w:proofErr w:type="spellStart"/>
      <w:r w:rsidRPr="00424B79">
        <w:rPr>
          <w:rStyle w:val="c2"/>
          <w:color w:val="000000"/>
          <w:sz w:val="28"/>
          <w:szCs w:val="28"/>
        </w:rPr>
        <w:t>Пашкович</w:t>
      </w:r>
      <w:proofErr w:type="spellEnd"/>
      <w:r w:rsidRPr="00424B79">
        <w:rPr>
          <w:rStyle w:val="c2"/>
          <w:color w:val="000000"/>
          <w:sz w:val="28"/>
          <w:szCs w:val="28"/>
        </w:rPr>
        <w:t>. И.А. Патриотическое воспитание: система работы. – Волгоград; 2019 г.</w:t>
      </w:r>
    </w:p>
    <w:p w:rsidR="00F51201" w:rsidRPr="00424B79" w:rsidRDefault="00F51201" w:rsidP="00424B79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424B79">
        <w:rPr>
          <w:rStyle w:val="c2"/>
          <w:color w:val="000000"/>
          <w:sz w:val="28"/>
          <w:szCs w:val="28"/>
        </w:rPr>
        <w:t xml:space="preserve">5. </w:t>
      </w:r>
      <w:proofErr w:type="spellStart"/>
      <w:r w:rsidRPr="00424B79">
        <w:rPr>
          <w:rStyle w:val="c2"/>
          <w:color w:val="000000"/>
          <w:sz w:val="28"/>
          <w:szCs w:val="28"/>
        </w:rPr>
        <w:t>Тисленкова</w:t>
      </w:r>
      <w:proofErr w:type="spellEnd"/>
      <w:r w:rsidRPr="00424B79">
        <w:rPr>
          <w:rStyle w:val="c2"/>
          <w:color w:val="000000"/>
          <w:sz w:val="28"/>
          <w:szCs w:val="28"/>
        </w:rPr>
        <w:t xml:space="preserve">, И.А. </w:t>
      </w:r>
      <w:proofErr w:type="spellStart"/>
      <w:r w:rsidRPr="00424B79">
        <w:rPr>
          <w:rStyle w:val="c2"/>
          <w:color w:val="000000"/>
          <w:sz w:val="28"/>
          <w:szCs w:val="28"/>
        </w:rPr>
        <w:t>Гражданско</w:t>
      </w:r>
      <w:proofErr w:type="spellEnd"/>
      <w:r w:rsidRPr="00424B79">
        <w:rPr>
          <w:rStyle w:val="c2"/>
          <w:color w:val="000000"/>
          <w:sz w:val="28"/>
          <w:szCs w:val="28"/>
        </w:rPr>
        <w:t xml:space="preserve"> – патриотическое воспитание в </w:t>
      </w:r>
      <w:r w:rsidR="007627D9" w:rsidRPr="00424B79">
        <w:rPr>
          <w:rStyle w:val="c2"/>
          <w:color w:val="000000"/>
          <w:sz w:val="28"/>
          <w:szCs w:val="28"/>
        </w:rPr>
        <w:t>6 – 7 классах. – Волгоград; 2016</w:t>
      </w:r>
      <w:r w:rsidRPr="00424B79">
        <w:rPr>
          <w:rStyle w:val="c2"/>
          <w:color w:val="000000"/>
          <w:sz w:val="28"/>
          <w:szCs w:val="28"/>
        </w:rPr>
        <w:t>г.</w:t>
      </w:r>
    </w:p>
    <w:p w:rsidR="007627D9" w:rsidRDefault="007627D9" w:rsidP="00424B79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24B79">
        <w:rPr>
          <w:rStyle w:val="c2"/>
          <w:color w:val="000000"/>
          <w:sz w:val="28"/>
          <w:szCs w:val="28"/>
        </w:rPr>
        <w:t>6</w:t>
      </w:r>
      <w:r w:rsidR="00362EC0" w:rsidRPr="00424B79">
        <w:rPr>
          <w:rStyle w:val="c2"/>
          <w:color w:val="000000"/>
          <w:sz w:val="28"/>
          <w:szCs w:val="28"/>
        </w:rPr>
        <w:t>.</w:t>
      </w:r>
      <w:r w:rsidR="00362EC0" w:rsidRPr="00424B79">
        <w:rPr>
          <w:color w:val="646464"/>
          <w:sz w:val="28"/>
          <w:szCs w:val="28"/>
        </w:rPr>
        <w:t xml:space="preserve"> </w:t>
      </w:r>
      <w:r w:rsidR="00362EC0" w:rsidRPr="00424B79">
        <w:rPr>
          <w:sz w:val="28"/>
          <w:szCs w:val="28"/>
        </w:rPr>
        <w:t xml:space="preserve">Голиков В.Д., </w:t>
      </w:r>
      <w:proofErr w:type="spellStart"/>
      <w:r w:rsidR="00362EC0" w:rsidRPr="00424B79">
        <w:rPr>
          <w:sz w:val="28"/>
          <w:szCs w:val="28"/>
        </w:rPr>
        <w:t>Кабакович</w:t>
      </w:r>
      <w:proofErr w:type="spellEnd"/>
      <w:r w:rsidR="00362EC0" w:rsidRPr="00424B79">
        <w:rPr>
          <w:sz w:val="28"/>
          <w:szCs w:val="28"/>
        </w:rPr>
        <w:t xml:space="preserve"> Г.А. «Офицеры и армия. Уфа: Восточный институт», 2017г.</w:t>
      </w:r>
    </w:p>
    <w:p w:rsidR="00EA2F91" w:rsidRPr="00EA2F91" w:rsidRDefault="00EA2F91" w:rsidP="00424B79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Книга </w:t>
      </w:r>
      <w:r w:rsidRPr="00EA2F91">
        <w:rPr>
          <w:sz w:val="28"/>
          <w:szCs w:val="28"/>
        </w:rPr>
        <w:t>‘</w:t>
      </w:r>
      <w:proofErr w:type="spellStart"/>
      <w:r>
        <w:rPr>
          <w:sz w:val="28"/>
          <w:szCs w:val="28"/>
        </w:rPr>
        <w:t>ЮНАРМЕЙЦА</w:t>
      </w:r>
      <w:proofErr w:type="gramStart"/>
      <w:r w:rsidRPr="00EA2F91">
        <w:rPr>
          <w:sz w:val="28"/>
          <w:szCs w:val="28"/>
        </w:rPr>
        <w:t>”</w:t>
      </w:r>
      <w:r>
        <w:rPr>
          <w:sz w:val="28"/>
          <w:szCs w:val="28"/>
        </w:rPr>
        <w:t>.Как</w:t>
      </w:r>
      <w:proofErr w:type="spellEnd"/>
      <w:proofErr w:type="gramEnd"/>
      <w:r>
        <w:rPr>
          <w:sz w:val="28"/>
          <w:szCs w:val="28"/>
        </w:rPr>
        <w:t xml:space="preserve"> обучать и вести за собой других. Москва 2024</w:t>
      </w:r>
    </w:p>
    <w:p w:rsidR="00F51201" w:rsidRPr="00424B79" w:rsidRDefault="00F51201" w:rsidP="00424B79">
      <w:pPr>
        <w:pStyle w:val="a4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F51201" w:rsidRPr="00424B79" w:rsidRDefault="00F51201" w:rsidP="00424B79">
      <w:pPr>
        <w:pStyle w:val="a4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F51201" w:rsidRPr="00424B79" w:rsidRDefault="00F51201" w:rsidP="00424B79">
      <w:pPr>
        <w:pStyle w:val="a4"/>
        <w:shd w:val="clear" w:color="auto" w:fill="FFFFFF"/>
        <w:spacing w:before="0" w:beforeAutospacing="0" w:after="0" w:afterAutospacing="0"/>
        <w:jc w:val="center"/>
        <w:textAlignment w:val="top"/>
        <w:rPr>
          <w:color w:val="000000"/>
          <w:sz w:val="28"/>
          <w:szCs w:val="28"/>
        </w:rPr>
      </w:pPr>
      <w:r w:rsidRPr="00424B79">
        <w:rPr>
          <w:color w:val="000000"/>
          <w:sz w:val="28"/>
          <w:szCs w:val="28"/>
        </w:rPr>
        <w:t>Ссылки на интернет ресурсы:</w:t>
      </w:r>
    </w:p>
    <w:p w:rsidR="00F51201" w:rsidRPr="00424B79" w:rsidRDefault="00F51201" w:rsidP="00424B79">
      <w:pPr>
        <w:pStyle w:val="a4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F51201" w:rsidRPr="00424B79" w:rsidRDefault="00C93967" w:rsidP="00424B79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hyperlink r:id="rId6" w:history="1">
        <w:r w:rsidR="00F51201" w:rsidRPr="00424B79">
          <w:rPr>
            <w:rStyle w:val="a3"/>
            <w:sz w:val="28"/>
            <w:szCs w:val="28"/>
            <w:shd w:val="clear" w:color="auto" w:fill="FFFFFF"/>
          </w:rPr>
          <w:t>https://pronedra.ru/chto-takoe-dvizhenie-yunarmiya-i-zachem-ono-nuzhno-362281.html</w:t>
        </w:r>
      </w:hyperlink>
      <w:r w:rsidR="001F792F" w:rsidRPr="00424B79">
        <w:rPr>
          <w:color w:val="424242"/>
          <w:sz w:val="28"/>
          <w:szCs w:val="28"/>
          <w:shd w:val="clear" w:color="auto" w:fill="FFFFFF"/>
        </w:rPr>
        <w:t xml:space="preserve"> </w:t>
      </w:r>
    </w:p>
    <w:p w:rsidR="00F51201" w:rsidRPr="00424B79" w:rsidRDefault="00C93967" w:rsidP="00424B7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F51201" w:rsidRPr="00424B79">
          <w:rPr>
            <w:rStyle w:val="a3"/>
            <w:rFonts w:ascii="Times New Roman" w:hAnsi="Times New Roman" w:cs="Times New Roman"/>
            <w:sz w:val="28"/>
            <w:szCs w:val="28"/>
          </w:rPr>
          <w:t>https://zen.yandex.ru/media/yunarmeytsy/zachem-vashemu-rebenku-nujno-vstupat-v-iunarmiiu-5dc1620ea660d700accbf3db</w:t>
        </w:r>
      </w:hyperlink>
      <w:r w:rsidR="00F51201" w:rsidRPr="00424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792F" w:rsidRPr="00424B79" w:rsidRDefault="00C93967" w:rsidP="00424B7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1F792F" w:rsidRPr="00424B79">
          <w:rPr>
            <w:rStyle w:val="a3"/>
            <w:rFonts w:ascii="Times New Roman" w:hAnsi="Times New Roman" w:cs="Times New Roman"/>
            <w:sz w:val="28"/>
            <w:szCs w:val="28"/>
          </w:rPr>
          <w:t>https://infourok.ru/statya-na-temu-patrioticheskogo-vospitaniya-yunarmiya-3998096.html</w:t>
        </w:r>
      </w:hyperlink>
    </w:p>
    <w:p w:rsidR="001F792F" w:rsidRPr="00424B79" w:rsidRDefault="001F792F" w:rsidP="00424B79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92F" w:rsidRPr="00424B79" w:rsidRDefault="001F792F" w:rsidP="00424B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92F" w:rsidRPr="00424B79" w:rsidRDefault="001F792F" w:rsidP="00424B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92F" w:rsidRPr="00424B79" w:rsidRDefault="001F792F" w:rsidP="00424B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92F" w:rsidRPr="00424B79" w:rsidRDefault="001F792F" w:rsidP="00424B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1201" w:rsidRDefault="00F51201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E1328E" w:rsidRDefault="00C93967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</w:pPr>
      <w:r>
        <w:rPr>
          <w:noProof/>
        </w:rPr>
      </w:r>
      <w:r>
        <w:rPr>
          <w:noProof/>
        </w:rPr>
        <w:pict>
          <v:rect id="Прямоугольник 1" o:spid="_x0000_s1029" alt="https://apf.mail.ru/cgi-bin/readmsg?id=16372335680723090195;0;1&amp;exif=1&amp;full=1&amp;x-email=sahabieva-liliya%40mail.ru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  <w:r w:rsidR="00F8097C">
        <w:fldChar w:fldCharType="begin"/>
      </w:r>
      <w:r w:rsidR="00F8097C">
        <w:instrText xml:space="preserve"> INCLUDEPICTURE "https://apf.mail.ru/cgi-bin/readmsg?id=16372335680723090195;0;10&amp;exif=1&amp;full=1&amp;x-email=sahabieva-liliya%40mail.ru" \* MERGEFORMATINET </w:instrText>
      </w:r>
      <w:r w:rsidR="00F8097C"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4pt;height:24pt"/>
        </w:pict>
      </w:r>
      <w:r w:rsidR="00F8097C">
        <w:fldChar w:fldCharType="end"/>
      </w:r>
      <w:r>
        <w:pict>
          <v:shape id="_x0000_i1027" type="#_x0000_t75" alt="" style="width:24pt;height:24pt"/>
        </w:pict>
      </w:r>
    </w:p>
    <w:p w:rsidR="00F8097C" w:rsidRDefault="00C93967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</w:pPr>
      <w:r>
        <w:pict>
          <v:shape id="_x0000_i1028" type="#_x0000_t75" alt="" style="width:24pt;height:24pt"/>
        </w:pict>
      </w:r>
    </w:p>
    <w:p w:rsidR="00F8097C" w:rsidRDefault="00F8097C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</w:p>
    <w:p w:rsidR="00F8097C" w:rsidRDefault="00F8097C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F8097C" w:rsidRDefault="00F8097C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6E2267" w:rsidRDefault="006E2267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6E2267" w:rsidRDefault="006E2267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F8097C" w:rsidRDefault="00F8097C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F8097C" w:rsidRDefault="00F8097C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F8097C" w:rsidRDefault="00F8097C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F8097C" w:rsidRDefault="00F8097C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F8097C" w:rsidRDefault="006E2267" w:rsidP="006E2267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F8097C" w:rsidRDefault="00F8097C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F8097C" w:rsidRDefault="00F8097C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F8097C" w:rsidRDefault="00F8097C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F8097C" w:rsidRDefault="00F8097C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F8097C" w:rsidRDefault="00F8097C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F8097C" w:rsidRDefault="00F8097C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F8097C" w:rsidRDefault="00F8097C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F8097C" w:rsidRDefault="00F8097C" w:rsidP="00424B79">
      <w:pPr>
        <w:pStyle w:val="a4"/>
        <w:shd w:val="clear" w:color="auto" w:fill="FFFFFF"/>
        <w:spacing w:before="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F8097C" w:rsidRPr="00424B79" w:rsidRDefault="00F8097C" w:rsidP="006E2267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  <w:sz w:val="28"/>
          <w:szCs w:val="28"/>
        </w:rPr>
      </w:pPr>
    </w:p>
    <w:sectPr w:rsidR="00F8097C" w:rsidRPr="00424B79" w:rsidSect="001F792F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AD1641"/>
    <w:multiLevelType w:val="hybridMultilevel"/>
    <w:tmpl w:val="A858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2FB"/>
    <w:rsid w:val="000A17B6"/>
    <w:rsid w:val="000F26D2"/>
    <w:rsid w:val="001F792F"/>
    <w:rsid w:val="002564F7"/>
    <w:rsid w:val="002C32FB"/>
    <w:rsid w:val="002E5B92"/>
    <w:rsid w:val="00362EC0"/>
    <w:rsid w:val="003E47DA"/>
    <w:rsid w:val="00424B79"/>
    <w:rsid w:val="004A3667"/>
    <w:rsid w:val="00526D72"/>
    <w:rsid w:val="00570652"/>
    <w:rsid w:val="005C5E07"/>
    <w:rsid w:val="006E2267"/>
    <w:rsid w:val="006F6E69"/>
    <w:rsid w:val="007627D9"/>
    <w:rsid w:val="008504B1"/>
    <w:rsid w:val="008E16F1"/>
    <w:rsid w:val="008E5113"/>
    <w:rsid w:val="00A93A9B"/>
    <w:rsid w:val="00AC1877"/>
    <w:rsid w:val="00C93967"/>
    <w:rsid w:val="00CE5824"/>
    <w:rsid w:val="00D83DED"/>
    <w:rsid w:val="00E1328E"/>
    <w:rsid w:val="00E85121"/>
    <w:rsid w:val="00E87B52"/>
    <w:rsid w:val="00EA2F91"/>
    <w:rsid w:val="00ED3DEE"/>
    <w:rsid w:val="00F51201"/>
    <w:rsid w:val="00F8097C"/>
    <w:rsid w:val="00F94705"/>
    <w:rsid w:val="00FD539D"/>
    <w:rsid w:val="00FE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1985A33"/>
  <w15:docId w15:val="{AD36C8AD-ECD0-4E6A-8A49-B9BE4960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41E"/>
  </w:style>
  <w:style w:type="paragraph" w:styleId="2">
    <w:name w:val="heading 2"/>
    <w:basedOn w:val="a"/>
    <w:link w:val="20"/>
    <w:uiPriority w:val="9"/>
    <w:qFormat/>
    <w:rsid w:val="002C32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32FB"/>
    <w:rPr>
      <w:color w:val="0000FF" w:themeColor="hyperlink"/>
      <w:u w:val="single"/>
    </w:rPr>
  </w:style>
  <w:style w:type="paragraph" w:customStyle="1" w:styleId="article-renderblock">
    <w:name w:val="article-render__block"/>
    <w:basedOn w:val="a"/>
    <w:rsid w:val="002C3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32F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unhideWhenUsed/>
    <w:rsid w:val="002C3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C32F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9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4705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F51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51201"/>
  </w:style>
  <w:style w:type="paragraph" w:styleId="a8">
    <w:name w:val="List Paragraph"/>
    <w:basedOn w:val="a"/>
    <w:uiPriority w:val="34"/>
    <w:qFormat/>
    <w:rsid w:val="00F51201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E8512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/>
    </w:rPr>
  </w:style>
  <w:style w:type="character" w:customStyle="1" w:styleId="aa">
    <w:name w:val="Основной текст Знак"/>
    <w:basedOn w:val="a0"/>
    <w:link w:val="a9"/>
    <w:uiPriority w:val="1"/>
    <w:rsid w:val="00E85121"/>
    <w:rPr>
      <w:rFonts w:ascii="Trebuchet MS" w:eastAsia="Trebuchet MS" w:hAnsi="Trebuchet MS" w:cs="Trebuchet M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statya-na-temu-patrioticheskogo-vospitaniya-yunarmiya-3998096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zen.yandex.ru/media/yunarmeytsy/zachem-vashemu-rebenku-nujno-vstupat-v-iunarmiiu-5dc1620ea660d700accbf3d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onedra.ru/chto-takoe-dvizhenie-yunarmiya-i-zachem-ono-nuzhno-362281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DCA07-7380-4654-B2AA-A300EE2CC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1558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130-1</cp:lastModifiedBy>
  <cp:revision>9</cp:revision>
  <cp:lastPrinted>2021-11-18T08:56:00Z</cp:lastPrinted>
  <dcterms:created xsi:type="dcterms:W3CDTF">2021-11-18T13:03:00Z</dcterms:created>
  <dcterms:modified xsi:type="dcterms:W3CDTF">2024-05-22T07:36:00Z</dcterms:modified>
</cp:coreProperties>
</file>